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05" w:rsidRPr="00337413" w:rsidRDefault="00961F05" w:rsidP="00961F05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ТЕСТИРОВАН</w:t>
      </w:r>
      <w:r w:rsidR="00FA7F38">
        <w:rPr>
          <w:rFonts w:ascii="Times New Roman" w:hAnsi="Times New Roman" w:cs="Times New Roman"/>
          <w:sz w:val="24"/>
          <w:szCs w:val="24"/>
        </w:rPr>
        <w:t>ИЕ ПО ГЕОГРАФИИ ЗА 2</w:t>
      </w:r>
      <w:r>
        <w:rPr>
          <w:rFonts w:ascii="Times New Roman" w:hAnsi="Times New Roman" w:cs="Times New Roman"/>
          <w:sz w:val="24"/>
          <w:szCs w:val="24"/>
        </w:rPr>
        <w:t xml:space="preserve"> ЧЕТВЕРТЬ .8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КЛАСС. 1 ВАРИАНТ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1. С положением России по отношению к экватору более всего сходно географическое положение: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Канады; б) США; в) Японии; г) Китая.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2. Выберите моря, которыми Россия омывается на севере: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Охотское, Японское, Черное;       в) Белое, Баренцево, Карское;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Лаптевых, Азовское, Берингово; г) Балтийское, Чукотское, Белое.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3. На формирование природы России наиболее сильное влияние оказывают океаны: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Сев. Ледовитый и Атлантический; в) Тихий и Индийский;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Индийский и Сев. Ледовитый;        г) Атлантический и Тихий.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4. Россия имеет самую протяженную границу с: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Финляндией; б) Азербайджаном; в) Белоруссией; г) Казахстаном.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5. Н. М. Пржевальский исследовал: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Чукотку;                    в) Центральную Европу;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Центральную Азию; г) Центральную Америку.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6. Первой российской кругосветной экспедицией командовали: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 xml:space="preserve">а) В. Беринг и А. </w:t>
      </w:r>
      <w:proofErr w:type="spellStart"/>
      <w:r w:rsidRPr="00E868D2">
        <w:rPr>
          <w:color w:val="000000"/>
        </w:rPr>
        <w:t>Чириков</w:t>
      </w:r>
      <w:proofErr w:type="spellEnd"/>
      <w:r w:rsidRPr="00E868D2">
        <w:rPr>
          <w:color w:val="000000"/>
        </w:rPr>
        <w:t>; в) Ф. Беллинсгаузен и М. Лазарев;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Ф. Попов и С. Дежнев;   г) И. Крузенштерн и Ю. Лисянский.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7. Какое утверждение о тектоническом строении является верным?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в основании Среднесибирского плоскогорья лежит область палеозойской складчатости;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в основании Западно-Сибирской равнины лежит молодая палеозойская платформа;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в) кавказские горы образовались в эпоху мезозойской складчатости;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г) в настоящее время на территории России продолжается герцинское горообразование.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8. Самая высокая точка России — гора Эльбрус имеет высоту: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5895 м; б) 6960 м; в) 8848 м; г) 5642 м.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9. К щитам древних платформ приурочены месторождения: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железных руд;      в) нефти;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калийных солей;  г) оловянных руд.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 xml:space="preserve">10. Какие ресурсы относятся к </w:t>
      </w:r>
      <w:proofErr w:type="spellStart"/>
      <w:r w:rsidRPr="00E868D2">
        <w:rPr>
          <w:b/>
          <w:color w:val="000000"/>
        </w:rPr>
        <w:t>исчерпаемым</w:t>
      </w:r>
      <w:proofErr w:type="spellEnd"/>
      <w:r w:rsidRPr="00E868D2">
        <w:rPr>
          <w:b/>
          <w:color w:val="000000"/>
        </w:rPr>
        <w:t xml:space="preserve"> </w:t>
      </w:r>
      <w:proofErr w:type="spellStart"/>
      <w:r w:rsidRPr="00E868D2">
        <w:rPr>
          <w:b/>
          <w:color w:val="000000"/>
        </w:rPr>
        <w:t>невозобновимым</w:t>
      </w:r>
      <w:proofErr w:type="spellEnd"/>
      <w:r w:rsidRPr="00E868D2">
        <w:rPr>
          <w:b/>
          <w:color w:val="000000"/>
        </w:rPr>
        <w:t>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lastRenderedPageBreak/>
        <w:t>а) почвенное плодородие, биологические ресурсы;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земельные, агроклиматические;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в) нефть, газ, уголь, руда;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г) энергия ветра, энергия приливов и отливов.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11.Выберите район с самыми низкими зимними температурами: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Кавказские горы; в) полуостров Таймыр;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Якутия;                 г) остров Рудольфа.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12.Выберите неблагоприятные климатические явления, связанные с антициклональной погодой летом: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ливневые дожди; б) град; в) ураган. г) засуха.</w:t>
      </w:r>
    </w:p>
    <w:p w:rsidR="00E40D3B" w:rsidRPr="00E868D2" w:rsidRDefault="00E40D3B" w:rsidP="005377C5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868D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13.От какой поверхности солнечная радиация отражается меньше?</w:t>
      </w:r>
    </w:p>
    <w:p w:rsidR="00E40D3B" w:rsidRPr="00E868D2" w:rsidRDefault="00E40D3B" w:rsidP="005377C5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868D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А) От снега.           Б) От леса            </w:t>
      </w:r>
      <w:proofErr w:type="gramStart"/>
      <w:r w:rsidRPr="00E868D2">
        <w:rPr>
          <w:rFonts w:ascii="Times New Roman" w:eastAsia="MS Mincho" w:hAnsi="Times New Roman" w:cs="Times New Roman"/>
          <w:sz w:val="24"/>
          <w:szCs w:val="24"/>
          <w:lang w:eastAsia="ja-JP"/>
        </w:rPr>
        <w:t>В)  От</w:t>
      </w:r>
      <w:proofErr w:type="gramEnd"/>
      <w:r w:rsidRPr="00E868D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песка     .Г) От Чернозема.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 w:rsidRPr="00E868D2">
        <w:rPr>
          <w:rFonts w:ascii="Times New Roman" w:hAnsi="Times New Roman" w:cs="Times New Roman"/>
          <w:b/>
          <w:sz w:val="24"/>
          <w:szCs w:val="24"/>
        </w:rPr>
        <w:t xml:space="preserve">14. Действующие вулканы в России расположены  в пределах 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E868D2">
        <w:rPr>
          <w:rFonts w:ascii="Times New Roman" w:hAnsi="Times New Roman" w:cs="Times New Roman"/>
          <w:sz w:val="24"/>
          <w:szCs w:val="24"/>
        </w:rPr>
        <w:t>А) Сихотэ-Алинь           Б) Камчатки               В) Саян      Г) Урала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 w:rsidRPr="00E868D2">
        <w:rPr>
          <w:rFonts w:ascii="Times New Roman" w:hAnsi="Times New Roman" w:cs="Times New Roman"/>
          <w:b/>
          <w:sz w:val="24"/>
          <w:szCs w:val="24"/>
        </w:rPr>
        <w:t>15.Крупнейший нефтегазоносный бассейн России расположен на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E868D2">
        <w:rPr>
          <w:rFonts w:ascii="Times New Roman" w:hAnsi="Times New Roman" w:cs="Times New Roman"/>
          <w:sz w:val="24"/>
          <w:szCs w:val="24"/>
        </w:rPr>
        <w:t>А) Прикаспийской низменности       В) Западно-Сибирской равнине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gramStart"/>
      <w:r w:rsidRPr="00E868D2">
        <w:rPr>
          <w:rFonts w:ascii="Times New Roman" w:hAnsi="Times New Roman" w:cs="Times New Roman"/>
          <w:sz w:val="24"/>
          <w:szCs w:val="24"/>
        </w:rPr>
        <w:t>Б)Восточно</w:t>
      </w:r>
      <w:proofErr w:type="gramEnd"/>
      <w:r w:rsidRPr="00E868D2">
        <w:rPr>
          <w:rFonts w:ascii="Times New Roman" w:hAnsi="Times New Roman" w:cs="Times New Roman"/>
          <w:sz w:val="24"/>
          <w:szCs w:val="24"/>
        </w:rPr>
        <w:t>-Европейской равнине    Г) Кавказе</w:t>
      </w:r>
    </w:p>
    <w:p w:rsidR="00E868D2" w:rsidRPr="00E868D2" w:rsidRDefault="00E868D2" w:rsidP="005377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16. Самая длинная граница России с государством: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А.Монголия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Б.Казахстан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В.Китай</w:t>
      </w:r>
    </w:p>
    <w:p w:rsidR="00E40D3B" w:rsidRPr="00E868D2" w:rsidRDefault="00E40D3B" w:rsidP="005377C5">
      <w:pPr>
        <w:pStyle w:val="a3"/>
        <w:shd w:val="clear" w:color="auto" w:fill="FFFFFF" w:themeFill="background1"/>
        <w:rPr>
          <w:rFonts w:ascii="Arial" w:hAnsi="Arial" w:cs="Arial"/>
          <w:color w:val="000000" w:themeColor="text1"/>
          <w:sz w:val="13"/>
          <w:szCs w:val="13"/>
        </w:rPr>
      </w:pPr>
    </w:p>
    <w:p w:rsidR="00E40D3B" w:rsidRDefault="00E40D3B" w:rsidP="005377C5">
      <w:pPr>
        <w:pStyle w:val="a3"/>
        <w:shd w:val="clear" w:color="auto" w:fill="FFFFFF" w:themeFill="background1"/>
        <w:rPr>
          <w:rFonts w:ascii="Arial" w:hAnsi="Arial" w:cs="Arial"/>
          <w:color w:val="000000"/>
          <w:sz w:val="13"/>
          <w:szCs w:val="13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68D2" w:rsidRDefault="00E868D2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961F05" w:rsidRPr="00337413" w:rsidRDefault="00961F05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 ПО ГЕОГРАФИИ ЗА 2 ЧЕТВЕРТЬ .8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</w:t>
      </w:r>
      <w:r w:rsidR="00961F05" w:rsidRPr="00E868D2">
        <w:rPr>
          <w:b/>
          <w:color w:val="000000"/>
        </w:rPr>
        <w:t>. Восточная Сибирь характеризуется климатом: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морским;       в) резко континентальным;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color w:val="000000"/>
        </w:rPr>
        <w:t>б) муссонным;  г) умеренным.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2</w:t>
      </w:r>
      <w:r w:rsidR="00961F05" w:rsidRPr="00E868D2">
        <w:rPr>
          <w:b/>
          <w:color w:val="000000"/>
        </w:rPr>
        <w:t>. Какое из утверждений о реках России является верным: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Лена впадает в море Лаптевых; в) Иртыш впадает в Енисей;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Волга впадает в Азовское море; г) Ангара впадает в Обь.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3</w:t>
      </w:r>
      <w:r w:rsidR="00961F05" w:rsidRPr="00E868D2">
        <w:rPr>
          <w:color w:val="000000"/>
        </w:rPr>
        <w:t>.</w:t>
      </w:r>
      <w:r w:rsidR="00961F05" w:rsidRPr="00E868D2">
        <w:rPr>
          <w:b/>
          <w:color w:val="000000"/>
        </w:rPr>
        <w:t>Выберите территорию, реки которой наиболее подходят для строительства ГЭС: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Западно-Сибирская равнина; в) Среднерусская возвышенность.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Уральские горы;                      г) юг Восточной Сибири;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4</w:t>
      </w:r>
      <w:r w:rsidR="00961F05" w:rsidRPr="00E868D2">
        <w:rPr>
          <w:b/>
          <w:color w:val="000000"/>
        </w:rPr>
        <w:t>. Крупнейшим хранилищем запасов пресных вод в России: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ледники и снежники;                    в) реки;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озера, пруды и водохранилища;  г) болота.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5</w:t>
      </w:r>
      <w:r w:rsidR="00961F05" w:rsidRPr="00E868D2">
        <w:rPr>
          <w:b/>
          <w:color w:val="000000"/>
        </w:rPr>
        <w:t>.Укажите территорию, где реки с паводковым режимом: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Восточно-Европейская равнина; в) запад Кавказских гор;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Среднесибирское плоскогорье;   г) Дальний Восток.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6</w:t>
      </w:r>
      <w:r w:rsidR="00961F05" w:rsidRPr="00E868D2">
        <w:rPr>
          <w:b/>
          <w:color w:val="000000"/>
        </w:rPr>
        <w:t>. Укажите пограничное озеро России: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Байкал;            в) Чаны;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Каспийское;  г) Онежское.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7</w:t>
      </w:r>
      <w:r w:rsidR="00961F05" w:rsidRPr="00E868D2">
        <w:rPr>
          <w:b/>
          <w:color w:val="000000"/>
        </w:rPr>
        <w:t>.Главной причиной отсутствия наводнений на Волге является: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малое количество снега на территории бассейна; в) засуха;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равномерный режим осадков</w:t>
      </w:r>
      <w:r w:rsidRPr="00E868D2">
        <w:rPr>
          <w:b/>
          <w:color w:val="000000"/>
        </w:rPr>
        <w:t xml:space="preserve">;                </w:t>
      </w:r>
      <w:r w:rsidRPr="00E868D2">
        <w:rPr>
          <w:color w:val="000000"/>
        </w:rPr>
        <w:t>г) наличие водохранилищ.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b/>
          <w:color w:val="000000"/>
        </w:rPr>
        <w:t>8</w:t>
      </w:r>
      <w:r w:rsidR="00961F05" w:rsidRPr="00E868D2">
        <w:rPr>
          <w:b/>
          <w:color w:val="000000"/>
        </w:rPr>
        <w:t xml:space="preserve">. Суровость климата и </w:t>
      </w:r>
      <w:proofErr w:type="spellStart"/>
      <w:r w:rsidR="00961F05" w:rsidRPr="00E868D2">
        <w:rPr>
          <w:b/>
          <w:color w:val="000000"/>
        </w:rPr>
        <w:t>ледовитость</w:t>
      </w:r>
      <w:proofErr w:type="spellEnd"/>
      <w:r w:rsidR="00961F05" w:rsidRPr="00E868D2">
        <w:rPr>
          <w:b/>
          <w:color w:val="000000"/>
        </w:rPr>
        <w:t xml:space="preserve"> морей Северного Ледовитого океана нарастает в направлении</w:t>
      </w:r>
      <w:r w:rsidR="00961F05" w:rsidRPr="00E868D2">
        <w:rPr>
          <w:color w:val="000000"/>
        </w:rPr>
        <w:t>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с запада на восток; б) с севера на юг; в) с востока на запад.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9</w:t>
      </w:r>
      <w:r w:rsidR="00961F05" w:rsidRPr="00E868D2">
        <w:rPr>
          <w:b/>
          <w:color w:val="000000"/>
        </w:rPr>
        <w:t>. Выберите верный вариант: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плодородие — это восстановление нарушенных земель;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перегной — главное свойство почвы;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lastRenderedPageBreak/>
        <w:t>в) мелиорация — меры по улучшению почв;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г) рекультивация — органические остатки в почве.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10</w:t>
      </w:r>
      <w:r w:rsidR="00961F05" w:rsidRPr="00E868D2">
        <w:rPr>
          <w:b/>
          <w:color w:val="000000"/>
        </w:rPr>
        <w:t>. Укажите почву, которая образуется в условиях, когда коэффициент увлажнения равен единице: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серые лесные;                       в) каштановая;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тундровые глеевые;             г) подзолистая.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11</w:t>
      </w:r>
      <w:r w:rsidR="00961F05" w:rsidRPr="00E868D2">
        <w:rPr>
          <w:b/>
          <w:color w:val="000000"/>
        </w:rPr>
        <w:t>. Выберите вариант, где </w:t>
      </w:r>
      <w:r w:rsidR="00961F05" w:rsidRPr="00E868D2">
        <w:rPr>
          <w:b/>
          <w:bCs/>
          <w:color w:val="000000"/>
        </w:rPr>
        <w:t>не</w:t>
      </w:r>
      <w:r w:rsidR="00961F05" w:rsidRPr="00E868D2">
        <w:rPr>
          <w:b/>
          <w:color w:val="000000"/>
        </w:rPr>
        <w:t>верно указаны причинно-следственные связи: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создание полезащитных лесополос — уменьшает почвенную эрозию;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осушение земель — понижает уровень грунтовых вод;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в) орошение почв — предотвращает засоление земель;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г) снегозадержание — увеличивает содержание влаги в почве.</w:t>
      </w:r>
    </w:p>
    <w:p w:rsidR="00961F05" w:rsidRPr="00E868D2" w:rsidRDefault="00E40D3B" w:rsidP="005377C5">
      <w:pPr>
        <w:pStyle w:val="a3"/>
        <w:shd w:val="clear" w:color="auto" w:fill="FFFFFF" w:themeFill="background1"/>
        <w:rPr>
          <w:b/>
          <w:color w:val="000000"/>
        </w:rPr>
      </w:pPr>
      <w:r w:rsidRPr="00E868D2">
        <w:rPr>
          <w:b/>
          <w:color w:val="000000"/>
        </w:rPr>
        <w:t>12</w:t>
      </w:r>
      <w:r w:rsidR="00961F05" w:rsidRPr="00E868D2">
        <w:rPr>
          <w:b/>
          <w:color w:val="000000"/>
        </w:rPr>
        <w:t>. В этой природной зоне хвойная растительность с примесью лиственных пород, коэффициент увлажнения &gt; 1, снежная зима и теплое лето, почвы подзолистые, разнообразная фауна.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а) тайга;             в) жестколистные леса и кустарники;</w:t>
      </w:r>
    </w:p>
    <w:p w:rsidR="00961F05" w:rsidRPr="00E868D2" w:rsidRDefault="00961F05" w:rsidP="005377C5">
      <w:pPr>
        <w:pStyle w:val="a3"/>
        <w:shd w:val="clear" w:color="auto" w:fill="FFFFFF" w:themeFill="background1"/>
        <w:rPr>
          <w:color w:val="000000"/>
        </w:rPr>
      </w:pPr>
      <w:r w:rsidRPr="00E868D2">
        <w:rPr>
          <w:color w:val="000000"/>
        </w:rPr>
        <w:t>б) лесостепь;     г) лесотундра.</w:t>
      </w:r>
    </w:p>
    <w:p w:rsidR="00E40D3B" w:rsidRPr="00E868D2" w:rsidRDefault="00E40D3B" w:rsidP="005377C5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 w:rsidRPr="00E868D2">
        <w:rPr>
          <w:rFonts w:ascii="Times New Roman" w:hAnsi="Times New Roman" w:cs="Times New Roman"/>
          <w:b/>
          <w:sz w:val="24"/>
          <w:szCs w:val="24"/>
        </w:rPr>
        <w:t>13. В каком климатическом поясе расположена большая часть территории России?</w:t>
      </w:r>
    </w:p>
    <w:p w:rsidR="00E40D3B" w:rsidRPr="00E868D2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E868D2">
        <w:rPr>
          <w:rFonts w:ascii="Times New Roman" w:hAnsi="Times New Roman" w:cs="Times New Roman"/>
          <w:sz w:val="24"/>
          <w:szCs w:val="24"/>
        </w:rPr>
        <w:t>А) арктический            Б) субарктический           В) умеренный             Г) субтропический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 w:rsidRPr="00E868D2">
        <w:rPr>
          <w:rFonts w:ascii="Times New Roman" w:hAnsi="Times New Roman" w:cs="Times New Roman"/>
          <w:b/>
          <w:sz w:val="24"/>
          <w:szCs w:val="24"/>
        </w:rPr>
        <w:t>14.Территория России имеет общий уклон на</w:t>
      </w:r>
    </w:p>
    <w:p w:rsidR="00FC7E38" w:rsidRPr="00E868D2" w:rsidRDefault="00FC7E38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E868D2">
        <w:rPr>
          <w:rFonts w:ascii="Times New Roman" w:hAnsi="Times New Roman" w:cs="Times New Roman"/>
          <w:sz w:val="24"/>
          <w:szCs w:val="24"/>
        </w:rPr>
        <w:t>А) север             Б) юг            В) запад           Г) восток</w:t>
      </w:r>
    </w:p>
    <w:p w:rsidR="00E868D2" w:rsidRPr="00E868D2" w:rsidRDefault="00E868D2" w:rsidP="005377C5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868D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15.Почему Уральские горы так богаты полезными ископаемыми?</w:t>
      </w:r>
    </w:p>
    <w:p w:rsidR="00E868D2" w:rsidRPr="00E868D2" w:rsidRDefault="00E868D2" w:rsidP="005377C5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868D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А. Месторождения полезных ископаемых находятся под толщей смятых в складки осадочных пород.</w:t>
      </w:r>
    </w:p>
    <w:p w:rsidR="00E868D2" w:rsidRPr="00E868D2" w:rsidRDefault="00E868D2" w:rsidP="005377C5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868D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Б. Уральские горы относятся к древним складчатым областям.</w:t>
      </w:r>
    </w:p>
    <w:p w:rsidR="00E868D2" w:rsidRPr="00E868D2" w:rsidRDefault="00E868D2" w:rsidP="005377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16.Где начинаются новые сутки: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А.На 0 меридиане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Б.На северном полярном круге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В.На 180 меридиане</w:t>
      </w:r>
    </w:p>
    <w:p w:rsidR="00E868D2" w:rsidRPr="00E868D2" w:rsidRDefault="00E868D2" w:rsidP="005377C5">
      <w:pPr>
        <w:shd w:val="clear" w:color="auto" w:fill="FFFFFF" w:themeFill="background1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Г.На экваторе</w:t>
      </w: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961F05" w:rsidRDefault="00961F05" w:rsidP="005377C5">
      <w:pPr>
        <w:shd w:val="clear" w:color="auto" w:fill="FFFFFF" w:themeFill="background1"/>
      </w:pPr>
    </w:p>
    <w:p w:rsidR="00E40D3B" w:rsidRPr="00337413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</w:t>
      </w:r>
      <w:r w:rsidR="00E868D2">
        <w:rPr>
          <w:rFonts w:ascii="Times New Roman" w:hAnsi="Times New Roman" w:cs="Times New Roman"/>
          <w:sz w:val="24"/>
          <w:szCs w:val="24"/>
        </w:rPr>
        <w:t>НО-ИЗМЕРИТЕЛЬНЫМ МАТЕРИАЛАМ ЗА 2</w:t>
      </w:r>
      <w:r>
        <w:rPr>
          <w:rFonts w:ascii="Times New Roman" w:hAnsi="Times New Roman" w:cs="Times New Roman"/>
          <w:sz w:val="24"/>
          <w:szCs w:val="24"/>
        </w:rPr>
        <w:t xml:space="preserve"> ЧЕТВЕРТЬ. </w:t>
      </w:r>
      <w:r w:rsidR="00E868D2">
        <w:rPr>
          <w:rFonts w:ascii="Times New Roman" w:hAnsi="Times New Roman" w:cs="Times New Roman"/>
          <w:sz w:val="24"/>
          <w:szCs w:val="24"/>
        </w:rPr>
        <w:t>8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rPr>
          <w:trHeight w:val="236"/>
        </w:trPr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E40D3B" w:rsidRPr="00337413" w:rsidRDefault="00FC7E38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E40D3B" w:rsidRPr="00337413" w:rsidRDefault="00FC7E38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E40D3B" w:rsidRPr="00337413" w:rsidRDefault="00FC7E38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E40D3B" w:rsidRPr="00337413" w:rsidRDefault="00E868D2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D3B" w:rsidRPr="00337413" w:rsidTr="004675DD">
        <w:tc>
          <w:tcPr>
            <w:tcW w:w="1129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E40D3B" w:rsidRPr="00337413" w:rsidRDefault="00E868D2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E40D3B" w:rsidRPr="00337413" w:rsidRDefault="00E868D2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E40D3B" w:rsidRPr="00337413" w:rsidRDefault="00E40D3B" w:rsidP="005377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40D3B" w:rsidRPr="00337413" w:rsidRDefault="00E40D3B" w:rsidP="005377C5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40D3B" w:rsidRPr="00337413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40D3B" w:rsidRPr="00337413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40D3B" w:rsidRPr="00337413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E40D3B" w:rsidRPr="00337413" w:rsidTr="004675DD">
        <w:tc>
          <w:tcPr>
            <w:tcW w:w="368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40D3B" w:rsidRPr="00337413" w:rsidTr="004675DD">
        <w:tc>
          <w:tcPr>
            <w:tcW w:w="368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E40D3B" w:rsidRPr="00337413" w:rsidTr="004675DD">
        <w:tc>
          <w:tcPr>
            <w:tcW w:w="368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E40D3B" w:rsidRPr="00337413" w:rsidTr="004675DD">
        <w:tc>
          <w:tcPr>
            <w:tcW w:w="368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E40D3B" w:rsidRPr="00337413" w:rsidTr="004675DD">
        <w:tc>
          <w:tcPr>
            <w:tcW w:w="368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E40D3B" w:rsidRPr="00337413" w:rsidRDefault="00E40D3B" w:rsidP="005377C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E40D3B" w:rsidRPr="00337413" w:rsidRDefault="00E40D3B" w:rsidP="005377C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40D3B" w:rsidRDefault="00E40D3B" w:rsidP="005377C5">
      <w:pPr>
        <w:shd w:val="clear" w:color="auto" w:fill="FFFFFF" w:themeFill="background1"/>
      </w:pPr>
    </w:p>
    <w:p w:rsidR="00E40D3B" w:rsidRDefault="00E40D3B" w:rsidP="005377C5">
      <w:pPr>
        <w:shd w:val="clear" w:color="auto" w:fill="FFFFFF" w:themeFill="background1"/>
      </w:pPr>
    </w:p>
    <w:sectPr w:rsidR="00E40D3B" w:rsidSect="005377C5">
      <w:pgSz w:w="11906" w:h="16838"/>
      <w:pgMar w:top="709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D2EC6"/>
    <w:multiLevelType w:val="multilevel"/>
    <w:tmpl w:val="5F02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DC272E"/>
    <w:multiLevelType w:val="multilevel"/>
    <w:tmpl w:val="90DE1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1F05"/>
    <w:rsid w:val="005377C5"/>
    <w:rsid w:val="00961F05"/>
    <w:rsid w:val="00D569C6"/>
    <w:rsid w:val="00E40D3B"/>
    <w:rsid w:val="00E868D2"/>
    <w:rsid w:val="00FA7F38"/>
    <w:rsid w:val="00FC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F857"/>
  <w15:docId w15:val="{D7DEC73E-6271-47AF-A35D-74EB6AE3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E40D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E8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37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2018-11-27T14:23:00Z</cp:lastPrinted>
  <dcterms:created xsi:type="dcterms:W3CDTF">2018-11-01T21:06:00Z</dcterms:created>
  <dcterms:modified xsi:type="dcterms:W3CDTF">2018-11-27T14:24:00Z</dcterms:modified>
</cp:coreProperties>
</file>